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34CD1" w14:textId="13395E66" w:rsidR="00C820EA" w:rsidRDefault="002E3355" w:rsidP="00C820EA">
      <w:pPr>
        <w:rPr>
          <w:rFonts w:asciiTheme="minorHAnsi" w:hAnsiTheme="minorHAnsi" w:cstheme="minorHAnsi"/>
          <w:bCs/>
          <w:sz w:val="28"/>
          <w:szCs w:val="28"/>
        </w:rPr>
      </w:pPr>
      <w:proofErr w:type="spellStart"/>
      <w:r w:rsidRPr="00AC77DC">
        <w:rPr>
          <w:rFonts w:asciiTheme="minorHAnsi" w:hAnsiTheme="minorHAnsi" w:cstheme="minorHAnsi"/>
          <w:bCs/>
          <w:caps w:val="0"/>
          <w:sz w:val="28"/>
          <w:szCs w:val="28"/>
        </w:rPr>
        <w:t>Veolia</w:t>
      </w:r>
      <w:proofErr w:type="spellEnd"/>
      <w:r w:rsidRPr="00AC77DC">
        <w:rPr>
          <w:rFonts w:asciiTheme="minorHAnsi" w:hAnsiTheme="minorHAnsi" w:cstheme="minorHAnsi"/>
          <w:bCs/>
          <w:caps w:val="0"/>
          <w:sz w:val="28"/>
          <w:szCs w:val="28"/>
        </w:rPr>
        <w:t xml:space="preserve"> Energie ČR, a.s.</w:t>
      </w:r>
      <w:r w:rsidRPr="004711D6">
        <w:rPr>
          <w:rFonts w:asciiTheme="minorHAnsi" w:hAnsiTheme="minorHAnsi" w:cstheme="minorHAnsi"/>
          <w:bCs/>
          <w:caps w:val="0"/>
          <w:sz w:val="28"/>
          <w:szCs w:val="28"/>
        </w:rPr>
        <w:t>,</w:t>
      </w:r>
      <w:r w:rsidRPr="004711D6">
        <w:rPr>
          <w:rFonts w:asciiTheme="minorHAnsi" w:hAnsiTheme="minorHAnsi" w:cstheme="minorHAnsi"/>
          <w:sz w:val="28"/>
          <w:szCs w:val="28"/>
        </w:rPr>
        <w:t xml:space="preserve"> ISIN </w:t>
      </w:r>
      <w:r w:rsidRPr="0073361A">
        <w:rPr>
          <w:rFonts w:asciiTheme="minorHAnsi" w:hAnsiTheme="minorHAnsi" w:cstheme="minorHAnsi"/>
          <w:bCs/>
          <w:sz w:val="28"/>
          <w:szCs w:val="28"/>
        </w:rPr>
        <w:t>CZ0009105904</w:t>
      </w:r>
    </w:p>
    <w:p w14:paraId="0B7E4960" w14:textId="77777777" w:rsidR="002E3355" w:rsidRDefault="002E3355" w:rsidP="00C820EA">
      <w:pPr>
        <w:rPr>
          <w:b w:val="0"/>
          <w:sz w:val="28"/>
          <w:szCs w:val="28"/>
        </w:rPr>
      </w:pPr>
    </w:p>
    <w:p w14:paraId="41C696D6" w14:textId="4825DA73" w:rsidR="001E5095" w:rsidRDefault="001E5095" w:rsidP="005B4D03">
      <w:pPr>
        <w:jc w:val="both"/>
        <w:rPr>
          <w:rFonts w:ascii="Arial" w:hAnsi="Arial" w:cs="Arial"/>
          <w:i/>
          <w:sz w:val="24"/>
          <w:szCs w:val="24"/>
        </w:rPr>
      </w:pPr>
      <w:r w:rsidRPr="00C9170A">
        <w:rPr>
          <w:rFonts w:ascii="Arial" w:hAnsi="Arial" w:cs="Arial"/>
          <w:b w:val="0"/>
          <w:bCs/>
          <w:sz w:val="24"/>
          <w:szCs w:val="24"/>
        </w:rPr>
        <w:t xml:space="preserve">Žádost 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o výplatu </w:t>
      </w:r>
      <w:r w:rsidR="003E1316">
        <w:rPr>
          <w:rFonts w:ascii="Arial" w:hAnsi="Arial" w:cs="Arial"/>
          <w:b w:val="0"/>
          <w:bCs/>
          <w:sz w:val="24"/>
          <w:szCs w:val="24"/>
        </w:rPr>
        <w:t>protiplnění</w:t>
      </w:r>
      <w:r w:rsidR="00C820EA" w:rsidRPr="00C9170A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Pr="00C9170A">
        <w:rPr>
          <w:rFonts w:ascii="Arial" w:hAnsi="Arial" w:cs="Arial"/>
          <w:b w:val="0"/>
          <w:bCs/>
          <w:sz w:val="24"/>
          <w:szCs w:val="24"/>
        </w:rPr>
        <w:t xml:space="preserve">bezhotovostním způsobem </w:t>
      </w:r>
      <w:r w:rsidR="003E1316">
        <w:rPr>
          <w:rFonts w:ascii="Arial" w:hAnsi="Arial" w:cs="Arial"/>
          <w:b w:val="0"/>
          <w:bCs/>
          <w:sz w:val="24"/>
          <w:szCs w:val="24"/>
        </w:rPr>
        <w:br/>
      </w:r>
      <w:r w:rsidRPr="00C9170A">
        <w:rPr>
          <w:rFonts w:ascii="Arial" w:hAnsi="Arial" w:cs="Arial"/>
          <w:b w:val="0"/>
          <w:bCs/>
          <w:sz w:val="24"/>
          <w:szCs w:val="24"/>
        </w:rPr>
        <w:t>pro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fyzické</w:t>
      </w:r>
      <w:r w:rsidRPr="002C2D11">
        <w:rPr>
          <w:rFonts w:ascii="Arial" w:hAnsi="Arial" w:cs="Arial"/>
          <w:i/>
          <w:sz w:val="24"/>
          <w:szCs w:val="24"/>
        </w:rPr>
        <w:t xml:space="preserve"> osoby </w:t>
      </w:r>
      <w:r w:rsidR="005B4D03">
        <w:rPr>
          <w:rFonts w:ascii="Arial" w:hAnsi="Arial" w:cs="Arial"/>
          <w:i/>
          <w:sz w:val="24"/>
          <w:szCs w:val="24"/>
        </w:rPr>
        <w:t>S TRVALÝM POBYTEM</w:t>
      </w:r>
      <w:r w:rsidRPr="002C2D1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mimo českou republiku</w:t>
      </w:r>
    </w:p>
    <w:p w14:paraId="7A957052" w14:textId="77777777" w:rsidR="001E5095" w:rsidRDefault="001E5095">
      <w:pPr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"/>
        <w:gridCol w:w="183"/>
        <w:gridCol w:w="183"/>
        <w:gridCol w:w="184"/>
        <w:gridCol w:w="183"/>
        <w:gridCol w:w="183"/>
        <w:gridCol w:w="184"/>
        <w:gridCol w:w="183"/>
        <w:gridCol w:w="183"/>
        <w:gridCol w:w="183"/>
        <w:gridCol w:w="184"/>
        <w:gridCol w:w="183"/>
        <w:gridCol w:w="183"/>
        <w:gridCol w:w="184"/>
        <w:gridCol w:w="183"/>
        <w:gridCol w:w="183"/>
        <w:gridCol w:w="184"/>
        <w:gridCol w:w="183"/>
        <w:gridCol w:w="183"/>
        <w:gridCol w:w="183"/>
        <w:gridCol w:w="184"/>
        <w:gridCol w:w="183"/>
        <w:gridCol w:w="183"/>
        <w:gridCol w:w="184"/>
        <w:gridCol w:w="53"/>
        <w:gridCol w:w="130"/>
        <w:gridCol w:w="183"/>
        <w:gridCol w:w="183"/>
        <w:gridCol w:w="184"/>
        <w:gridCol w:w="183"/>
        <w:gridCol w:w="183"/>
        <w:gridCol w:w="184"/>
        <w:gridCol w:w="183"/>
        <w:gridCol w:w="183"/>
        <w:gridCol w:w="184"/>
        <w:gridCol w:w="368"/>
        <w:gridCol w:w="1192"/>
        <w:gridCol w:w="1270"/>
      </w:tblGrid>
      <w:tr w:rsidR="006A7AB8" w:rsidRPr="00D569BE" w14:paraId="48A07E68" w14:textId="77777777" w:rsidTr="00FA1147">
        <w:trPr>
          <w:trHeight w:val="400"/>
          <w:jc w:val="right"/>
        </w:trPr>
        <w:tc>
          <w:tcPr>
            <w:tcW w:w="4452" w:type="dxa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31B802" w14:textId="77777777" w:rsidR="006A7AB8" w:rsidRPr="000E665C" w:rsidRDefault="006A7AB8" w:rsidP="00FA1147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Jméno, příjmení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0E665C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2148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6CF5E1" w14:textId="77777777" w:rsidR="006A7AB8" w:rsidRPr="000E665C" w:rsidRDefault="006A7AB8" w:rsidP="00FA1147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RČ/NID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*</w:t>
            </w:r>
            <w:r w:rsidRPr="00C820EA">
              <w:rPr>
                <w:rFonts w:ascii="Arial" w:hAnsi="Arial" w:cs="Arial"/>
                <w:b w:val="0"/>
                <w:caps w:val="0"/>
                <w:sz w:val="16"/>
                <w:szCs w:val="16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21615A" w14:textId="77777777" w:rsidR="006A7AB8" w:rsidRPr="000E665C" w:rsidRDefault="006A7AB8" w:rsidP="00FA1147">
            <w:pPr>
              <w:tabs>
                <w:tab w:val="left" w:pos="709"/>
              </w:tabs>
              <w:spacing w:before="60" w:after="60"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0E665C">
              <w:rPr>
                <w:rFonts w:ascii="Arial" w:hAnsi="Arial" w:cs="Arial"/>
                <w:b w:val="0"/>
                <w:caps w:val="0"/>
                <w:color w:val="auto"/>
                <w:sz w:val="16"/>
                <w:szCs w:val="16"/>
                <w:lang w:val="en-US"/>
              </w:rPr>
              <w:t>DIČ:</w:t>
            </w:r>
          </w:p>
        </w:tc>
      </w:tr>
      <w:tr w:rsidR="006A7AB8" w:rsidRPr="00D569BE" w14:paraId="2F7AE346" w14:textId="77777777" w:rsidTr="00FA114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  <w:jc w:val="right"/>
        </w:trPr>
        <w:tc>
          <w:tcPr>
            <w:tcW w:w="9062" w:type="dxa"/>
            <w:gridSpan w:val="38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1E24E9" w14:textId="77777777" w:rsidR="006A7AB8" w:rsidRPr="00D569BE" w:rsidRDefault="006A7AB8" w:rsidP="00FA1147">
            <w:pPr>
              <w:tabs>
                <w:tab w:val="left" w:pos="709"/>
              </w:tabs>
              <w:spacing w:before="60" w:after="60" w:line="22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Adresa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trvalého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bydliště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A7AB8" w:rsidRPr="00D569BE" w14:paraId="62DF1254" w14:textId="77777777" w:rsidTr="00FA114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1"/>
          <w:jc w:val="right"/>
        </w:trPr>
        <w:tc>
          <w:tcPr>
            <w:tcW w:w="6232" w:type="dxa"/>
            <w:gridSpan w:val="3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86DCC19" w14:textId="77777777" w:rsidR="006A7AB8" w:rsidRPr="00D569BE" w:rsidRDefault="006A7AB8" w:rsidP="00FA1147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Číslo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účtu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( IBAN 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proofErr w:type="gramEnd"/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14:paraId="473BA27D" w14:textId="77777777" w:rsidR="006A7AB8" w:rsidRPr="00D569BE" w:rsidRDefault="006A7AB8" w:rsidP="00FA1147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Kód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banky</w:t>
            </w:r>
            <w:proofErr w:type="spellEnd"/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(BIC)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D57338" w14:textId="77777777" w:rsidR="006A7AB8" w:rsidRDefault="006A7AB8" w:rsidP="00FA1147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Konstantní</w:t>
            </w:r>
            <w:proofErr w:type="spellEnd"/>
          </w:p>
          <w:p w14:paraId="78B21510" w14:textId="77777777" w:rsidR="006A7AB8" w:rsidRPr="00D569BE" w:rsidRDefault="006A7AB8" w:rsidP="00FA1147">
            <w:pPr>
              <w:tabs>
                <w:tab w:val="left" w:pos="709"/>
              </w:tabs>
              <w:spacing w:before="60" w:after="60" w:line="22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symbol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</w:tc>
      </w:tr>
      <w:tr w:rsidR="006A7AB8" w:rsidRPr="00D569BE" w14:paraId="43B301C4" w14:textId="77777777" w:rsidTr="00FA114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  <w:jc w:val="right"/>
        </w:trPr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2CF02C0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AA9383E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8DFA114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6334E2A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94A6931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6B23EA9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2F1ACCA3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2294AC7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5268BA8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2C8A44A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6539941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02B1B72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0C8AD2B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DA832C6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8B09BD7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A574CA3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223F8A3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9063C96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F4F2940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AEE562A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46C61E7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4CF489D3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C583240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E8CAFD8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642CF34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3C13E0A6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19E0337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05EE36B1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EB4D262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9F7C847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1CB1AFE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D75BE2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1BECF699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CBD0B0B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14:paraId="2B5D9F6E" w14:textId="77777777" w:rsidR="006A7AB8" w:rsidRPr="00D569BE" w:rsidRDefault="006A7AB8" w:rsidP="00FA1147">
            <w:pPr>
              <w:tabs>
                <w:tab w:val="left" w:pos="709"/>
              </w:tabs>
              <w:spacing w:before="120" w:line="280" w:lineRule="exact"/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  <w:tc>
          <w:tcPr>
            <w:tcW w:w="127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1BA114F" w14:textId="77777777" w:rsidR="006A7AB8" w:rsidRDefault="006A7AB8" w:rsidP="00FA1147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1A36CF14" w14:textId="77777777" w:rsidR="006A7AB8" w:rsidRPr="00D569BE" w:rsidRDefault="006A7AB8" w:rsidP="00FA1147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4058</w:t>
            </w:r>
          </w:p>
        </w:tc>
      </w:tr>
      <w:tr w:rsidR="006A7AB8" w:rsidRPr="00D569BE" w14:paraId="6DAC76E3" w14:textId="77777777" w:rsidTr="00FA114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1"/>
          <w:jc w:val="right"/>
        </w:trPr>
        <w:tc>
          <w:tcPr>
            <w:tcW w:w="4452" w:type="dxa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</w:tcPr>
          <w:p w14:paraId="45578B54" w14:textId="77777777" w:rsidR="006A7AB8" w:rsidRDefault="006A7AB8" w:rsidP="00FA1147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Vedený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u*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:</w:t>
            </w:r>
          </w:p>
          <w:p w14:paraId="4A88E829" w14:textId="77777777" w:rsidR="006A7AB8" w:rsidRDefault="006A7AB8" w:rsidP="00FA1147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013F5426" w14:textId="77777777" w:rsidR="006A7AB8" w:rsidRPr="00D569BE" w:rsidRDefault="006A7AB8" w:rsidP="00FA1147">
            <w:pPr>
              <w:tabs>
                <w:tab w:val="left" w:pos="709"/>
              </w:tabs>
              <w:spacing w:line="280" w:lineRule="exact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Název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účtu*:</w:t>
            </w:r>
          </w:p>
        </w:tc>
        <w:tc>
          <w:tcPr>
            <w:tcW w:w="461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758BF4D1" w14:textId="77777777" w:rsidR="006A7AB8" w:rsidRDefault="006A7AB8" w:rsidP="00FA1147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153BECEB" w14:textId="77777777" w:rsidR="006A7AB8" w:rsidRDefault="006A7AB8" w:rsidP="00FA1147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36FC9D1B" w14:textId="77777777" w:rsidR="006A7AB8" w:rsidRDefault="006A7AB8" w:rsidP="00FA1147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1423F552" w14:textId="77777777" w:rsidR="006A7AB8" w:rsidRPr="00D569BE" w:rsidRDefault="006A7AB8" w:rsidP="00FA1147">
            <w:pPr>
              <w:tabs>
                <w:tab w:val="left" w:pos="356"/>
                <w:tab w:val="right" w:pos="10206"/>
              </w:tabs>
              <w:ind w:right="283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  <w:p w14:paraId="4286FC77" w14:textId="77777777" w:rsidR="006A7AB8" w:rsidRPr="00D569BE" w:rsidRDefault="006A7AB8" w:rsidP="00FA1147">
            <w:pP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...........................                    ..........................................</w:t>
            </w:r>
            <w:proofErr w:type="gramStart"/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.....</w:t>
            </w:r>
            <w:proofErr w:type="gramEnd"/>
          </w:p>
          <w:p w14:paraId="4F904B7A" w14:textId="77777777" w:rsidR="006A7AB8" w:rsidRPr="00D569BE" w:rsidRDefault="006A7AB8" w:rsidP="00FA1147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Datum*</w:t>
            </w:r>
            <w:r w:rsidRPr="00D569BE"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                         </w:t>
            </w:r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 xml:space="preserve">           </w:t>
            </w:r>
            <w:proofErr w:type="spellStart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Podpis</w:t>
            </w:r>
            <w:proofErr w:type="spellEnd"/>
            <w:r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  <w:t>*</w:t>
            </w:r>
          </w:p>
        </w:tc>
      </w:tr>
      <w:tr w:rsidR="006A7AB8" w:rsidRPr="00D569BE" w14:paraId="3EEA50F3" w14:textId="77777777" w:rsidTr="00FA1147">
        <w:tblPrEx>
          <w:tblBorders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74"/>
          <w:jc w:val="right"/>
        </w:trPr>
        <w:tc>
          <w:tcPr>
            <w:tcW w:w="4452" w:type="dxa"/>
            <w:gridSpan w:val="2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C59CE11" w14:textId="77777777" w:rsidR="006A7AB8" w:rsidRPr="001E5095" w:rsidRDefault="006A7AB8" w:rsidP="00FA1147">
            <w:pPr>
              <w:spacing w:before="120"/>
              <w:ind w:left="-28"/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Kontaktní adresa:</w:t>
            </w:r>
          </w:p>
          <w:p w14:paraId="6C430F5B" w14:textId="77777777" w:rsidR="006A7AB8" w:rsidRPr="001E5095" w:rsidRDefault="006A7AB8" w:rsidP="00FA1147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63B10434" w14:textId="77777777" w:rsidR="006A7AB8" w:rsidRDefault="006A7AB8" w:rsidP="00FA1147">
            <w:pPr>
              <w:rPr>
                <w:rFonts w:ascii="Arial" w:hAnsi="Arial" w:cs="Arial"/>
                <w:b w:val="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Tel.:</w:t>
            </w:r>
          </w:p>
          <w:p w14:paraId="18FB1955" w14:textId="77777777" w:rsidR="006A7AB8" w:rsidRPr="001E5095" w:rsidRDefault="006A7AB8" w:rsidP="00FA1147">
            <w:pPr>
              <w:rPr>
                <w:rFonts w:ascii="Arial" w:hAnsi="Arial" w:cs="Arial"/>
                <w:b w:val="0"/>
                <w:caps w:val="0"/>
                <w:sz w:val="18"/>
                <w:szCs w:val="18"/>
                <w:lang w:val="it-IT"/>
              </w:rPr>
            </w:pPr>
          </w:p>
          <w:p w14:paraId="74078E91" w14:textId="77777777" w:rsidR="006A7AB8" w:rsidRPr="00EF507D" w:rsidRDefault="006A7AB8" w:rsidP="00FA1147">
            <w:pPr>
              <w:rPr>
                <w:rFonts w:ascii="Arial" w:hAnsi="Arial" w:cs="Arial"/>
                <w:b w:val="0"/>
                <w:caps w:val="0"/>
                <w:color w:val="FF0000"/>
                <w:sz w:val="18"/>
                <w:szCs w:val="18"/>
                <w:lang w:val="it-IT"/>
              </w:rPr>
            </w:pPr>
            <w:r w:rsidRPr="001E5095">
              <w:rPr>
                <w:rFonts w:ascii="Arial" w:hAnsi="Arial" w:cs="Arial"/>
                <w:b w:val="0"/>
                <w:sz w:val="18"/>
                <w:szCs w:val="18"/>
                <w:lang w:val="it-IT"/>
              </w:rPr>
              <w:t>E-mail:</w:t>
            </w:r>
          </w:p>
        </w:tc>
        <w:tc>
          <w:tcPr>
            <w:tcW w:w="461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0F555D2" w14:textId="77777777" w:rsidR="006A7AB8" w:rsidRPr="00D569BE" w:rsidRDefault="006A7AB8" w:rsidP="00FA1147">
            <w:pPr>
              <w:tabs>
                <w:tab w:val="right" w:pos="10206"/>
              </w:tabs>
              <w:spacing w:before="120"/>
              <w:ind w:right="284"/>
              <w:rPr>
                <w:rFonts w:ascii="Arial" w:hAnsi="Arial" w:cs="Arial"/>
                <w:b w:val="0"/>
                <w:caps w:val="0"/>
                <w:sz w:val="16"/>
                <w:szCs w:val="16"/>
                <w:lang w:val="en-US"/>
              </w:rPr>
            </w:pPr>
          </w:p>
        </w:tc>
      </w:tr>
    </w:tbl>
    <w:p w14:paraId="5202FF29" w14:textId="77777777" w:rsidR="001E5095" w:rsidRDefault="001E5095"/>
    <w:p w14:paraId="63E38216" w14:textId="77777777" w:rsidR="00A52707" w:rsidRDefault="00A52707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3D2B061D" w14:textId="77777777" w:rsidR="00A52707" w:rsidRDefault="00A52707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3B3FD859" w14:textId="2A028167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Pole označena * jsou povinná, v případě neúplného vyplnění žádosti nebude výplata provedena stejně jako při</w:t>
      </w:r>
    </w:p>
    <w:p w14:paraId="1B5B8EEC" w14:textId="7F8EFBA3" w:rsidR="00C9170A" w:rsidRPr="00293643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 xml:space="preserve">uvedení chybných údajů. </w:t>
      </w:r>
      <w:r w:rsidR="003E1316">
        <w:rPr>
          <w:rFonts w:ascii="Arial" w:hAnsi="Arial"/>
          <w:b w:val="0"/>
          <w:caps w:val="0"/>
          <w:sz w:val="18"/>
          <w:szCs w:val="18"/>
        </w:rPr>
        <w:t>Protiplnění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Vám bude vyplacen</w:t>
      </w:r>
      <w:r w:rsidR="003E1316">
        <w:rPr>
          <w:rFonts w:ascii="Arial" w:hAnsi="Arial"/>
          <w:b w:val="0"/>
          <w:caps w:val="0"/>
          <w:sz w:val="18"/>
          <w:szCs w:val="18"/>
        </w:rPr>
        <w:t>o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bezhotovostní</w:t>
      </w:r>
      <w:r>
        <w:rPr>
          <w:rFonts w:ascii="Arial" w:hAnsi="Arial"/>
          <w:b w:val="0"/>
          <w:caps w:val="0"/>
          <w:sz w:val="18"/>
          <w:szCs w:val="18"/>
        </w:rPr>
        <w:t>m</w:t>
      </w:r>
      <w:r w:rsidRPr="00293643">
        <w:rPr>
          <w:rFonts w:ascii="Arial" w:hAnsi="Arial"/>
          <w:b w:val="0"/>
          <w:caps w:val="0"/>
          <w:sz w:val="18"/>
          <w:szCs w:val="18"/>
        </w:rPr>
        <w:t xml:space="preserve"> převodem na Vámi stanovený účet</w:t>
      </w:r>
    </w:p>
    <w:p w14:paraId="2286BD3E" w14:textId="17861357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  <w:r w:rsidRPr="00293643">
        <w:rPr>
          <w:rFonts w:ascii="Arial" w:hAnsi="Arial"/>
          <w:b w:val="0"/>
          <w:caps w:val="0"/>
          <w:sz w:val="18"/>
          <w:szCs w:val="18"/>
        </w:rPr>
        <w:t>vedený u kteréhokoli peněžního ústavu v České republice.</w:t>
      </w:r>
    </w:p>
    <w:p w14:paraId="38F5407E" w14:textId="33B7E9EE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3196263B" w14:textId="77777777" w:rsidR="00C9170A" w:rsidRDefault="00C9170A" w:rsidP="00C9170A">
      <w:pPr>
        <w:jc w:val="both"/>
        <w:rPr>
          <w:rFonts w:ascii="Arial" w:hAnsi="Arial"/>
          <w:b w:val="0"/>
          <w:caps w:val="0"/>
          <w:sz w:val="18"/>
          <w:szCs w:val="18"/>
        </w:rPr>
      </w:pPr>
    </w:p>
    <w:p w14:paraId="42AB0427" w14:textId="77777777" w:rsidR="00AD4D93" w:rsidRDefault="00AD4D93" w:rsidP="00AD4D93">
      <w:pPr>
        <w:rPr>
          <w:rFonts w:ascii="Arial" w:hAnsi="Arial" w:cs="Arial"/>
          <w:sz w:val="24"/>
          <w:szCs w:val="24"/>
        </w:rPr>
      </w:pPr>
    </w:p>
    <w:p w14:paraId="775584C1" w14:textId="5E10B98B" w:rsidR="00AD4D93" w:rsidRPr="00AD4D93" w:rsidRDefault="00AD4D93" w:rsidP="00AD4D93">
      <w:pPr>
        <w:rPr>
          <w:rFonts w:ascii="Arial" w:hAnsi="Arial" w:cs="Arial"/>
          <w:sz w:val="24"/>
          <w:szCs w:val="24"/>
        </w:rPr>
      </w:pPr>
      <w:r w:rsidRPr="00AD4D93">
        <w:rPr>
          <w:rFonts w:ascii="Arial" w:hAnsi="Arial" w:cs="Arial"/>
          <w:sz w:val="24"/>
          <w:szCs w:val="24"/>
        </w:rPr>
        <w:t xml:space="preserve">Žádost pošlete poštou na adresu: </w:t>
      </w:r>
    </w:p>
    <w:p w14:paraId="26D2D6E0" w14:textId="77777777" w:rsidR="00AD4D93" w:rsidRDefault="00AD4D93" w:rsidP="00AD4D93">
      <w:pPr>
        <w:pStyle w:val="Odstavecseseznamem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n-GB"/>
        </w:rPr>
      </w:pPr>
    </w:p>
    <w:p w14:paraId="1CA5BCFA" w14:textId="77777777" w:rsidR="00B111CE" w:rsidRPr="00072261" w:rsidRDefault="00B111CE" w:rsidP="00B111CE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 xml:space="preserve">Česká spořitelna, a.s. </w:t>
      </w:r>
    </w:p>
    <w:p w14:paraId="1D4F850F" w14:textId="77777777" w:rsidR="00B111CE" w:rsidRDefault="00B111CE" w:rsidP="00B111CE">
      <w:pPr>
        <w:ind w:left="630" w:firstLine="360"/>
        <w:rPr>
          <w:rFonts w:ascii="Arial" w:hAnsi="Arial" w:cs="Arial"/>
          <w:bCs/>
          <w:sz w:val="24"/>
          <w:szCs w:val="24"/>
          <w:lang w:eastAsia="en-GB"/>
        </w:rPr>
      </w:pPr>
      <w:r w:rsidRPr="00714F08">
        <w:rPr>
          <w:rFonts w:ascii="Arial" w:hAnsi="Arial" w:cs="Arial"/>
          <w:bCs/>
          <w:sz w:val="24"/>
          <w:szCs w:val="24"/>
          <w:lang w:eastAsia="en-GB"/>
        </w:rPr>
        <w:t>3780 Business support Fis&amp;FM Products</w:t>
      </w:r>
    </w:p>
    <w:p w14:paraId="0EB059CF" w14:textId="77777777" w:rsidR="00B111CE" w:rsidRPr="00072261" w:rsidRDefault="00B111CE" w:rsidP="00B111CE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>Budějovická 1518/</w:t>
      </w:r>
      <w:proofErr w:type="gramStart"/>
      <w:r w:rsidRPr="00072261">
        <w:rPr>
          <w:rFonts w:ascii="Arial" w:hAnsi="Arial" w:cs="Arial"/>
          <w:sz w:val="24"/>
          <w:szCs w:val="24"/>
          <w:lang w:eastAsia="en-GB"/>
        </w:rPr>
        <w:t>13b</w:t>
      </w:r>
      <w:proofErr w:type="gramEnd"/>
      <w:r w:rsidRPr="00072261">
        <w:rPr>
          <w:rFonts w:ascii="Arial" w:hAnsi="Arial" w:cs="Arial"/>
          <w:sz w:val="24"/>
          <w:szCs w:val="24"/>
          <w:lang w:eastAsia="en-GB"/>
        </w:rPr>
        <w:t xml:space="preserve"> </w:t>
      </w:r>
    </w:p>
    <w:p w14:paraId="1E720702" w14:textId="77777777" w:rsidR="00B111CE" w:rsidRDefault="00B111CE" w:rsidP="00B111CE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  <w:r w:rsidRPr="00072261">
        <w:rPr>
          <w:rFonts w:ascii="Arial" w:hAnsi="Arial" w:cs="Arial"/>
          <w:sz w:val="24"/>
          <w:szCs w:val="24"/>
          <w:lang w:eastAsia="en-GB"/>
        </w:rPr>
        <w:t xml:space="preserve">140 00 Praha 4 </w:t>
      </w:r>
    </w:p>
    <w:p w14:paraId="19644144" w14:textId="77777777" w:rsidR="00AD4D93" w:rsidRPr="00230563" w:rsidRDefault="00AD4D93" w:rsidP="00AD4D93">
      <w:pPr>
        <w:ind w:left="630" w:firstLine="360"/>
        <w:rPr>
          <w:rFonts w:ascii="Arial" w:hAnsi="Arial" w:cs="Arial"/>
          <w:sz w:val="24"/>
          <w:szCs w:val="24"/>
          <w:lang w:eastAsia="en-GB"/>
        </w:rPr>
      </w:pPr>
    </w:p>
    <w:p w14:paraId="36287DE2" w14:textId="77777777" w:rsidR="00AD4D93" w:rsidRPr="00230563" w:rsidRDefault="00AD4D93" w:rsidP="00AD4D93">
      <w:pPr>
        <w:pStyle w:val="Zkladntext"/>
        <w:ind w:left="990"/>
        <w:rPr>
          <w:rFonts w:ascii="Arial" w:hAnsi="Arial" w:cs="Arial"/>
          <w:szCs w:val="24"/>
          <w:lang w:eastAsia="en-GB"/>
        </w:rPr>
      </w:pPr>
      <w:r w:rsidRPr="00230563">
        <w:rPr>
          <w:rFonts w:ascii="Arial" w:hAnsi="Arial" w:cs="Arial"/>
          <w:szCs w:val="24"/>
          <w:lang w:eastAsia="en-GB"/>
        </w:rPr>
        <w:t xml:space="preserve">Podpis akcionáře na žádosti o výplatu musí být úředně ověřen.  </w:t>
      </w:r>
    </w:p>
    <w:sectPr w:rsidR="00AD4D93" w:rsidRPr="002305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0DCD" w14:textId="77777777" w:rsidR="00FA5F6C" w:rsidRDefault="00FA5F6C" w:rsidP="001E5095">
      <w:r>
        <w:separator/>
      </w:r>
    </w:p>
  </w:endnote>
  <w:endnote w:type="continuationSeparator" w:id="0">
    <w:p w14:paraId="6F3E2384" w14:textId="77777777" w:rsidR="00FA5F6C" w:rsidRDefault="00FA5F6C" w:rsidP="001E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6942" w14:textId="77777777" w:rsidR="007147ED" w:rsidRDefault="007147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C892" w14:textId="77777777" w:rsidR="007147ED" w:rsidRDefault="007147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FE07" w14:textId="77777777" w:rsidR="007147ED" w:rsidRDefault="007147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92E7" w14:textId="77777777" w:rsidR="00FA5F6C" w:rsidRDefault="00FA5F6C" w:rsidP="001E5095">
      <w:r>
        <w:separator/>
      </w:r>
    </w:p>
  </w:footnote>
  <w:footnote w:type="continuationSeparator" w:id="0">
    <w:p w14:paraId="3C6ABA18" w14:textId="77777777" w:rsidR="00FA5F6C" w:rsidRDefault="00FA5F6C" w:rsidP="001E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AF39" w14:textId="77777777" w:rsidR="007147ED" w:rsidRDefault="007147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B846" w14:textId="3B084054" w:rsidR="007147ED" w:rsidRDefault="007147E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64E5" w14:textId="77777777" w:rsidR="007147ED" w:rsidRDefault="00714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06FD7"/>
    <w:multiLevelType w:val="hybridMultilevel"/>
    <w:tmpl w:val="5EF40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09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95"/>
    <w:rsid w:val="00016E03"/>
    <w:rsid w:val="0006551D"/>
    <w:rsid w:val="000663A9"/>
    <w:rsid w:val="000E665C"/>
    <w:rsid w:val="001233CA"/>
    <w:rsid w:val="0012596F"/>
    <w:rsid w:val="00142A05"/>
    <w:rsid w:val="00167608"/>
    <w:rsid w:val="001E5095"/>
    <w:rsid w:val="001F676C"/>
    <w:rsid w:val="00280EE1"/>
    <w:rsid w:val="002B2744"/>
    <w:rsid w:val="002E3355"/>
    <w:rsid w:val="003E1316"/>
    <w:rsid w:val="00544DCE"/>
    <w:rsid w:val="0054689A"/>
    <w:rsid w:val="005B4D03"/>
    <w:rsid w:val="00620946"/>
    <w:rsid w:val="00644643"/>
    <w:rsid w:val="00680385"/>
    <w:rsid w:val="006A7AB8"/>
    <w:rsid w:val="006C2CEF"/>
    <w:rsid w:val="007147ED"/>
    <w:rsid w:val="00737104"/>
    <w:rsid w:val="00817DD4"/>
    <w:rsid w:val="00884D9F"/>
    <w:rsid w:val="008F199B"/>
    <w:rsid w:val="009868EB"/>
    <w:rsid w:val="009D1C49"/>
    <w:rsid w:val="00A52707"/>
    <w:rsid w:val="00AD4D93"/>
    <w:rsid w:val="00B111CE"/>
    <w:rsid w:val="00B9248F"/>
    <w:rsid w:val="00BB1054"/>
    <w:rsid w:val="00C10B00"/>
    <w:rsid w:val="00C43A5E"/>
    <w:rsid w:val="00C820EA"/>
    <w:rsid w:val="00C83929"/>
    <w:rsid w:val="00C9170A"/>
    <w:rsid w:val="00CB3240"/>
    <w:rsid w:val="00D30783"/>
    <w:rsid w:val="00E57359"/>
    <w:rsid w:val="00E90782"/>
    <w:rsid w:val="00F41F0B"/>
    <w:rsid w:val="00FA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3BCB"/>
  <w15:chartTrackingRefBased/>
  <w15:docId w15:val="{CB16775A-0AB5-419B-B562-EE2BE5B1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50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E5095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5095"/>
    <w:rPr>
      <w:rFonts w:ascii="Times New Roman" w:eastAsia="Times New Roman" w:hAnsi="Times New Roman" w:cs="Times New Roman"/>
      <w:b/>
      <w:caps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47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7ED"/>
    <w:rPr>
      <w:rFonts w:ascii="Times New Roman" w:eastAsia="Times New Roman" w:hAnsi="Times New Roman" w:cs="Times New Roman"/>
      <w:b/>
      <w:caps/>
      <w:color w:val="00000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D4D9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b w:val="0"/>
      <w:caps w:val="0"/>
      <w:color w:val="au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893</Characters>
  <Application>Microsoft Office Word</Application>
  <DocSecurity>0</DocSecurity>
  <Lines>127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spořitelna, a.s.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Plánka Tomáš (PHA 3)</dc:creator>
  <cp:keywords/>
  <dc:description/>
  <cp:lastModifiedBy>Plánka Tomáš</cp:lastModifiedBy>
  <cp:revision>16</cp:revision>
  <dcterms:created xsi:type="dcterms:W3CDTF">2022-09-20T11:37:00Z</dcterms:created>
  <dcterms:modified xsi:type="dcterms:W3CDTF">2026-07-16T08:11:00Z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2021-11-05T12:44:36Z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1a79b9e0-2a3b-47b2-b571-c9d3fc68be5e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38939b85-7e40-4a1d-91e1-0e84c3b219d7_Enabled">
    <vt:lpwstr>true</vt:lpwstr>
  </property>
  <property fmtid="{D5CDD505-2E9C-101B-9397-08002B2CF9AE}" pid="10" name="MSIP_Label_38939b85-7e40-4a1d-91e1-0e84c3b219d7_SetDate">
    <vt:lpwstr>2025-06-04T12:10:19Z</vt:lpwstr>
  </property>
  <property fmtid="{D5CDD505-2E9C-101B-9397-08002B2CF9AE}" pid="11" name="MSIP_Label_38939b85-7e40-4a1d-91e1-0e84c3b219d7_Method">
    <vt:lpwstr>Standard</vt:lpwstr>
  </property>
  <property fmtid="{D5CDD505-2E9C-101B-9397-08002B2CF9AE}" pid="12" name="MSIP_Label_38939b85-7e40-4a1d-91e1-0e84c3b219d7_Name">
    <vt:lpwstr>38939b85-7e40-4a1d-91e1-0e84c3b219d7</vt:lpwstr>
  </property>
  <property fmtid="{D5CDD505-2E9C-101B-9397-08002B2CF9AE}" pid="13" name="MSIP_Label_38939b85-7e40-4a1d-91e1-0e84c3b219d7_SiteId">
    <vt:lpwstr>3ad0376a-54d3-49a6-9e20-52de0a92fc89</vt:lpwstr>
  </property>
  <property fmtid="{D5CDD505-2E9C-101B-9397-08002B2CF9AE}" pid="14" name="MSIP_Label_38939b85-7e40-4a1d-91e1-0e84c3b219d7_ActionId">
    <vt:lpwstr>dcc9e414-8eac-4c62-bd8f-38e6e9e8ce90</vt:lpwstr>
  </property>
  <property fmtid="{D5CDD505-2E9C-101B-9397-08002B2CF9AE}" pid="15" name="MSIP_Label_38939b85-7e40-4a1d-91e1-0e84c3b219d7_ContentBits">
    <vt:lpwstr>0</vt:lpwstr>
  </property>
  <property fmtid="{D5CDD505-2E9C-101B-9397-08002B2CF9AE}" pid="16" name="MSIP_Label_38939b85-7e40-4a1d-91e1-0e84c3b219d7_Tag">
    <vt:lpwstr>10, 3, 0, 1</vt:lpwstr>
  </property>
</Properties>
</file>