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67F14" w14:textId="49DDC01C" w:rsidR="0063012A" w:rsidRDefault="00567F12">
      <w:pPr>
        <w:spacing w:after="0"/>
        <w:ind w:firstLine="581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ADVANCE Energo</w:t>
      </w:r>
      <w:r w:rsidR="007B6220">
        <w:rPr>
          <w:rFonts w:ascii="Arial" w:eastAsia="Arial" w:hAnsi="Arial" w:cs="Arial"/>
          <w:b/>
          <w:sz w:val="20"/>
          <w:szCs w:val="20"/>
        </w:rPr>
        <w:t xml:space="preserve">, </w:t>
      </w:r>
      <w:r w:rsidR="00895D05">
        <w:rPr>
          <w:rFonts w:ascii="Arial" w:eastAsia="Arial" w:hAnsi="Arial" w:cs="Arial"/>
          <w:b/>
          <w:sz w:val="20"/>
          <w:szCs w:val="20"/>
        </w:rPr>
        <w:t>a.s.</w:t>
      </w:r>
    </w:p>
    <w:p w14:paraId="0116034D" w14:textId="1722AB1E" w:rsidR="0063012A" w:rsidRDefault="00567F12">
      <w:pPr>
        <w:spacing w:after="0"/>
        <w:ind w:firstLine="581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Zelená 2061/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88a</w:t>
      </w:r>
      <w:proofErr w:type="gramEnd"/>
    </w:p>
    <w:p w14:paraId="44895D11" w14:textId="30409C11" w:rsidR="0063012A" w:rsidRDefault="007B6220">
      <w:pPr>
        <w:spacing w:after="0"/>
        <w:ind w:firstLine="581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70</w:t>
      </w:r>
      <w:r w:rsidR="00567F12">
        <w:rPr>
          <w:rFonts w:ascii="Arial" w:eastAsia="Arial" w:hAnsi="Arial" w:cs="Arial"/>
          <w:b/>
          <w:sz w:val="20"/>
          <w:szCs w:val="20"/>
        </w:rPr>
        <w:t>9</w:t>
      </w:r>
      <w:r>
        <w:rPr>
          <w:rFonts w:ascii="Arial" w:eastAsia="Arial" w:hAnsi="Arial" w:cs="Arial"/>
          <w:b/>
          <w:sz w:val="20"/>
          <w:szCs w:val="20"/>
        </w:rPr>
        <w:t xml:space="preserve"> 00 Ostrava</w:t>
      </w:r>
      <w:r w:rsidR="00567F12">
        <w:rPr>
          <w:rFonts w:ascii="Arial" w:eastAsia="Arial" w:hAnsi="Arial" w:cs="Arial"/>
          <w:b/>
          <w:sz w:val="20"/>
          <w:szCs w:val="20"/>
        </w:rPr>
        <w:t>-Mariánské Hory</w:t>
      </w:r>
    </w:p>
    <w:p w14:paraId="64C42293" w14:textId="77777777" w:rsidR="0063012A" w:rsidRDefault="0063012A">
      <w:pPr>
        <w:jc w:val="right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14:paraId="536F5F0E" w14:textId="7CE70B8A" w:rsidR="0063012A" w:rsidRDefault="007B622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Uplatnění práva vznést námitku proti zpracování osobních údajů zpracovávaných společností </w:t>
      </w:r>
      <w:r w:rsidR="00567F12">
        <w:rPr>
          <w:rFonts w:ascii="Arial" w:eastAsia="Arial" w:hAnsi="Arial" w:cs="Arial"/>
          <w:b/>
          <w:sz w:val="24"/>
          <w:szCs w:val="24"/>
        </w:rPr>
        <w:t>ADVANCE Energo</w:t>
      </w:r>
      <w:r>
        <w:rPr>
          <w:rFonts w:ascii="Arial" w:eastAsia="Arial" w:hAnsi="Arial" w:cs="Arial"/>
          <w:b/>
          <w:sz w:val="24"/>
          <w:szCs w:val="24"/>
        </w:rPr>
        <w:t xml:space="preserve">, </w:t>
      </w:r>
      <w:r w:rsidR="00895D05">
        <w:rPr>
          <w:rFonts w:ascii="Arial" w:eastAsia="Arial" w:hAnsi="Arial" w:cs="Arial"/>
          <w:b/>
          <w:sz w:val="24"/>
          <w:szCs w:val="24"/>
        </w:rPr>
        <w:t>a.s.</w:t>
      </w:r>
    </w:p>
    <w:p w14:paraId="729E8D60" w14:textId="77777777" w:rsidR="0063012A" w:rsidRDefault="0063012A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47A28E4A" w14:textId="663DF760" w:rsidR="0063012A" w:rsidRDefault="007B622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 souladu s čl. 21 nařízení Evropského parlamentu a Rady EU 2016/679, obecné nařízení o ochraně osobních údajů, žádám tímto o ukončení zpracování mých osobních údajů společností </w:t>
      </w:r>
      <w:r w:rsidR="00567F12">
        <w:rPr>
          <w:rFonts w:ascii="Arial" w:eastAsia="Arial" w:hAnsi="Arial" w:cs="Arial"/>
          <w:sz w:val="20"/>
          <w:szCs w:val="20"/>
        </w:rPr>
        <w:t>ADVANCE Energo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895D05">
        <w:rPr>
          <w:rFonts w:ascii="Arial" w:eastAsia="Arial" w:hAnsi="Arial" w:cs="Arial"/>
          <w:sz w:val="20"/>
          <w:szCs w:val="20"/>
        </w:rPr>
        <w:t>a.s.</w:t>
      </w:r>
    </w:p>
    <w:p w14:paraId="423994CF" w14:textId="77777777" w:rsidR="0063012A" w:rsidRDefault="007B62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Osobní údaje žadatele </w:t>
      </w:r>
      <w:r>
        <w:rPr>
          <w:rFonts w:ascii="Arial" w:eastAsia="Arial" w:hAnsi="Arial" w:cs="Arial"/>
          <w:i/>
          <w:color w:val="000000"/>
          <w:sz w:val="20"/>
          <w:szCs w:val="20"/>
        </w:rPr>
        <w:t>(* povinné)</w:t>
      </w:r>
      <w:r>
        <w:rPr>
          <w:rFonts w:ascii="Arial" w:eastAsia="Arial" w:hAnsi="Arial" w:cs="Arial"/>
          <w:i/>
          <w:color w:val="000000"/>
          <w:sz w:val="20"/>
          <w:szCs w:val="20"/>
          <w:vertAlign w:val="superscript"/>
        </w:rPr>
        <w:footnoteReference w:id="1"/>
      </w:r>
    </w:p>
    <w:tbl>
      <w:tblPr>
        <w:tblStyle w:val="a"/>
        <w:tblW w:w="9072" w:type="dxa"/>
        <w:tblInd w:w="-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63012A" w14:paraId="35134B56" w14:textId="77777777" w:rsidTr="00630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360EA091" w14:textId="77777777" w:rsidR="0063012A" w:rsidRDefault="007B622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Zákaznické 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6A32AC92" w14:textId="77777777" w:rsidR="0063012A" w:rsidRDefault="0063012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3012A" w14:paraId="2E419D5A" w14:textId="77777777" w:rsidTr="0063012A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403DE41B" w14:textId="77777777" w:rsidR="0063012A" w:rsidRDefault="007B622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Jméno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2164ACB0" w14:textId="77777777" w:rsidR="0063012A" w:rsidRDefault="0063012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3012A" w14:paraId="07501E64" w14:textId="77777777" w:rsidTr="00630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63E4F20" w14:textId="77777777" w:rsidR="0063012A" w:rsidRDefault="007B622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Příjmení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3F6E58C4" w14:textId="77777777" w:rsidR="0063012A" w:rsidRDefault="0063012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3012A" w14:paraId="5BE5C653" w14:textId="77777777" w:rsidTr="0063012A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7AA84DF" w14:textId="77777777" w:rsidR="0063012A" w:rsidRDefault="007B622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 *</w:t>
            </w:r>
            <w: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53B82EBC" w14:textId="77777777" w:rsidR="0063012A" w:rsidRDefault="0063012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3012A" w14:paraId="1208DBDD" w14:textId="77777777" w:rsidTr="00630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18F64ACD" w14:textId="77777777" w:rsidR="0063012A" w:rsidRDefault="007B622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Telefonní číslo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3BA05C7C" w14:textId="77777777" w:rsidR="0063012A" w:rsidRDefault="0063012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3012A" w14:paraId="5353ECD2" w14:textId="77777777" w:rsidTr="0063012A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78E76674" w14:textId="77777777" w:rsidR="0063012A" w:rsidRDefault="007B622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Adresa trvalého pobytu *</w:t>
            </w:r>
            <w:r>
              <w:rPr>
                <w:vertAlign w:val="superscript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605260AE" w14:textId="77777777" w:rsidR="0063012A" w:rsidRDefault="0063012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3012A" w14:paraId="39C3A5C4" w14:textId="77777777" w:rsidTr="00630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55B1068F" w14:textId="77777777" w:rsidR="0063012A" w:rsidRDefault="007B622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Doručovací adresa</w:t>
            </w:r>
            <w:r>
              <w:rPr>
                <w:vertAlign w:val="superscript"/>
              </w:rPr>
              <w:t>2</w:t>
            </w:r>
          </w:p>
          <w:p w14:paraId="035586BA" w14:textId="77777777" w:rsidR="0063012A" w:rsidRDefault="007B622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(pokud se liší od adresy trvalého pobytu)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031E3AD5" w14:textId="77777777" w:rsidR="0063012A" w:rsidRDefault="0063012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3012A" w14:paraId="7CFFE229" w14:textId="77777777" w:rsidTr="0063012A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1BB2660" w14:textId="77777777" w:rsidR="0063012A" w:rsidRDefault="007B622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Datum narození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23BBF703" w14:textId="77777777" w:rsidR="0063012A" w:rsidRDefault="0063012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7F94484F" w14:textId="77777777" w:rsidR="0063012A" w:rsidRDefault="0063012A">
      <w:pPr>
        <w:pBdr>
          <w:top w:val="nil"/>
          <w:left w:val="nil"/>
          <w:bottom w:val="nil"/>
          <w:right w:val="nil"/>
          <w:between w:val="nil"/>
        </w:pBdr>
        <w:spacing w:before="360" w:after="0"/>
        <w:ind w:left="7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6A703FE" w14:textId="77777777" w:rsidR="0063012A" w:rsidRDefault="007B62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Důvody pro vznesení této námitky </w:t>
      </w:r>
      <w:r>
        <w:rPr>
          <w:rFonts w:ascii="Arial" w:eastAsia="Arial" w:hAnsi="Arial" w:cs="Arial"/>
          <w:i/>
          <w:color w:val="000000"/>
          <w:sz w:val="20"/>
          <w:szCs w:val="20"/>
        </w:rPr>
        <w:t>(povinné)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14:paraId="00512CE0" w14:textId="77777777" w:rsidR="0063012A" w:rsidRDefault="007B6220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5333BC1" w14:textId="77777777" w:rsidR="0063012A" w:rsidRDefault="007B6220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98845A9" w14:textId="77777777" w:rsidR="0063012A" w:rsidRDefault="007B6220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BE557DC" w14:textId="77777777" w:rsidR="0063012A" w:rsidRDefault="0063012A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</w:p>
    <w:p w14:paraId="0868693E" w14:textId="77777777" w:rsidR="0063012A" w:rsidRDefault="007B62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 xml:space="preserve">Případné další informace související s žádostí </w:t>
      </w:r>
      <w:r>
        <w:rPr>
          <w:rFonts w:ascii="Arial" w:eastAsia="Arial" w:hAnsi="Arial" w:cs="Arial"/>
          <w:i/>
          <w:color w:val="000000"/>
          <w:sz w:val="20"/>
          <w:szCs w:val="20"/>
        </w:rPr>
        <w:t>(volitelné)</w:t>
      </w:r>
    </w:p>
    <w:p w14:paraId="289A2C97" w14:textId="77777777" w:rsidR="0063012A" w:rsidRDefault="007B6220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DAD781E" w14:textId="77777777" w:rsidR="0063012A" w:rsidRDefault="007B6220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2E5F9E1" w14:textId="77777777" w:rsidR="0063012A" w:rsidRDefault="007B6220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BB0048F" w14:textId="77777777" w:rsidR="0063012A" w:rsidRDefault="0063012A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</w:p>
    <w:p w14:paraId="7AAB90ED" w14:textId="77777777" w:rsidR="0063012A" w:rsidRDefault="007B62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Datum a podpis </w:t>
      </w:r>
      <w:r>
        <w:rPr>
          <w:rFonts w:ascii="Arial" w:eastAsia="Arial" w:hAnsi="Arial" w:cs="Arial"/>
          <w:i/>
          <w:color w:val="000000"/>
          <w:sz w:val="20"/>
          <w:szCs w:val="20"/>
        </w:rPr>
        <w:t>(povinné)</w:t>
      </w:r>
      <w:r>
        <w:rPr>
          <w:rFonts w:ascii="Arial" w:eastAsia="Arial" w:hAnsi="Arial" w:cs="Arial"/>
          <w:i/>
          <w:color w:val="000000"/>
          <w:sz w:val="20"/>
          <w:szCs w:val="20"/>
          <w:vertAlign w:val="superscript"/>
        </w:rPr>
        <w:footnoteReference w:id="3"/>
      </w:r>
    </w:p>
    <w:p w14:paraId="22E3D008" w14:textId="77777777" w:rsidR="0063012A" w:rsidRDefault="007B6220">
      <w:pPr>
        <w:spacing w:before="6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……………………………………..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      ……………………………………..</w:t>
      </w:r>
    </w:p>
    <w:p w14:paraId="18B0872B" w14:textId="77777777" w:rsidR="0063012A" w:rsidRDefault="007B622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datum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                                  podpis žadatele</w:t>
      </w:r>
    </w:p>
    <w:p w14:paraId="473E424E" w14:textId="77777777" w:rsidR="0063012A" w:rsidRDefault="0063012A">
      <w:pPr>
        <w:rPr>
          <w:rFonts w:ascii="Arial" w:eastAsia="Arial" w:hAnsi="Arial" w:cs="Arial"/>
          <w:sz w:val="20"/>
          <w:szCs w:val="20"/>
        </w:rPr>
      </w:pPr>
    </w:p>
    <w:p w14:paraId="3A828154" w14:textId="77777777" w:rsidR="0063012A" w:rsidRDefault="0063012A">
      <w:pPr>
        <w:rPr>
          <w:rFonts w:ascii="Arial" w:eastAsia="Arial" w:hAnsi="Arial" w:cs="Arial"/>
          <w:sz w:val="20"/>
          <w:szCs w:val="20"/>
        </w:rPr>
      </w:pPr>
    </w:p>
    <w:p w14:paraId="3BA848EF" w14:textId="77777777" w:rsidR="0063012A" w:rsidRDefault="0063012A">
      <w:pPr>
        <w:rPr>
          <w:rFonts w:ascii="Arial" w:eastAsia="Arial" w:hAnsi="Arial" w:cs="Arial"/>
          <w:sz w:val="20"/>
          <w:szCs w:val="20"/>
        </w:rPr>
      </w:pPr>
    </w:p>
    <w:p w14:paraId="4202D55C" w14:textId="77777777" w:rsidR="0063012A" w:rsidRDefault="0063012A">
      <w:pPr>
        <w:rPr>
          <w:rFonts w:ascii="Arial" w:eastAsia="Arial" w:hAnsi="Arial" w:cs="Arial"/>
          <w:sz w:val="20"/>
          <w:szCs w:val="20"/>
        </w:rPr>
      </w:pPr>
    </w:p>
    <w:p w14:paraId="01C010C7" w14:textId="77777777" w:rsidR="0063012A" w:rsidRDefault="0063012A">
      <w:pPr>
        <w:rPr>
          <w:rFonts w:ascii="Arial" w:eastAsia="Arial" w:hAnsi="Arial" w:cs="Arial"/>
          <w:sz w:val="20"/>
          <w:szCs w:val="20"/>
        </w:rPr>
      </w:pPr>
    </w:p>
    <w:p w14:paraId="40505A6A" w14:textId="77777777" w:rsidR="0063012A" w:rsidRDefault="0063012A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65A97038" w14:textId="77777777" w:rsidR="0063012A" w:rsidRDefault="007B622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Totožnost žadatele osobně ověřil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4"/>
      </w:r>
      <w:r>
        <w:rPr>
          <w:rFonts w:ascii="Arial" w:eastAsia="Arial" w:hAnsi="Arial" w:cs="Arial"/>
          <w:sz w:val="20"/>
          <w:szCs w:val="20"/>
        </w:rPr>
        <w:t xml:space="preserve"> dne ……………</w:t>
      </w:r>
      <w:proofErr w:type="gramStart"/>
      <w:r>
        <w:rPr>
          <w:rFonts w:ascii="Arial" w:eastAsia="Arial" w:hAnsi="Arial" w:cs="Arial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sz w:val="20"/>
          <w:szCs w:val="20"/>
        </w:rPr>
        <w:t>:</w:t>
      </w:r>
    </w:p>
    <w:p w14:paraId="304311C6" w14:textId="77777777" w:rsidR="0063012A" w:rsidRDefault="007B622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Jméno: ………………………………………………………</w:t>
      </w:r>
    </w:p>
    <w:p w14:paraId="180DB552" w14:textId="77777777" w:rsidR="0063012A" w:rsidRDefault="007B622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Funkce: ………………………………………………</w:t>
      </w:r>
      <w:proofErr w:type="gramStart"/>
      <w:r>
        <w:rPr>
          <w:rFonts w:ascii="Arial" w:eastAsia="Arial" w:hAnsi="Arial" w:cs="Arial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</w:p>
    <w:p w14:paraId="60F1BCD7" w14:textId="77777777" w:rsidR="0063012A" w:rsidRDefault="0063012A">
      <w:pPr>
        <w:rPr>
          <w:rFonts w:ascii="Arial" w:eastAsia="Arial" w:hAnsi="Arial" w:cs="Arial"/>
          <w:sz w:val="20"/>
          <w:szCs w:val="20"/>
        </w:rPr>
      </w:pPr>
    </w:p>
    <w:sectPr w:rsidR="006301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42C18" w14:textId="77777777" w:rsidR="0075784B" w:rsidRDefault="0075784B">
      <w:pPr>
        <w:spacing w:after="0" w:line="240" w:lineRule="auto"/>
      </w:pPr>
      <w:r>
        <w:separator/>
      </w:r>
    </w:p>
  </w:endnote>
  <w:endnote w:type="continuationSeparator" w:id="0">
    <w:p w14:paraId="42CCA384" w14:textId="77777777" w:rsidR="0075784B" w:rsidRDefault="0075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D8D1C" w14:textId="77777777" w:rsidR="0063012A" w:rsidRDefault="007B62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567F12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51FB4A1B" w14:textId="77777777" w:rsidR="0063012A" w:rsidRDefault="0063012A">
    <w:pPr>
      <w:spacing w:after="40"/>
      <w:jc w:val="both"/>
      <w:rPr>
        <w:rFonts w:ascii="Arial" w:eastAsia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9F05F" w14:textId="77777777" w:rsidR="0075784B" w:rsidRDefault="0075784B">
      <w:pPr>
        <w:spacing w:after="0" w:line="240" w:lineRule="auto"/>
      </w:pPr>
      <w:r>
        <w:separator/>
      </w:r>
    </w:p>
  </w:footnote>
  <w:footnote w:type="continuationSeparator" w:id="0">
    <w:p w14:paraId="5F21E4B7" w14:textId="77777777" w:rsidR="0075784B" w:rsidRDefault="0075784B">
      <w:pPr>
        <w:spacing w:after="0" w:line="240" w:lineRule="auto"/>
      </w:pPr>
      <w:r>
        <w:continuationSeparator/>
      </w:r>
    </w:p>
  </w:footnote>
  <w:footnote w:id="1">
    <w:p w14:paraId="25FD89E1" w14:textId="51E02634" w:rsidR="0063012A" w:rsidRDefault="007B622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Tyto údaje slouží k identifikaci žadatele za účelem vyhledání osobních údajů zpracovávaných společností </w:t>
      </w:r>
      <w:r w:rsidR="00567F12">
        <w:rPr>
          <w:rFonts w:ascii="Arial" w:eastAsia="Arial" w:hAnsi="Arial" w:cs="Arial"/>
          <w:i/>
          <w:color w:val="000000"/>
          <w:sz w:val="16"/>
          <w:szCs w:val="16"/>
        </w:rPr>
        <w:t>ADVANCE Energo</w:t>
      </w:r>
      <w:r>
        <w:rPr>
          <w:rFonts w:ascii="Arial" w:eastAsia="Arial" w:hAnsi="Arial" w:cs="Arial"/>
          <w:i/>
          <w:sz w:val="16"/>
          <w:szCs w:val="16"/>
        </w:rPr>
        <w:t xml:space="preserve">, </w:t>
      </w:r>
      <w:r w:rsidR="00895D05">
        <w:rPr>
          <w:rFonts w:ascii="Arial" w:eastAsia="Arial" w:hAnsi="Arial" w:cs="Arial"/>
          <w:i/>
          <w:sz w:val="16"/>
          <w:szCs w:val="16"/>
        </w:rPr>
        <w:t>a.s.</w:t>
      </w:r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, a za účelem zaslání odpovědi. Údaje proto vyplňujte čitelně, hůlkovým písmem. Tyto údaje nebudou zpracovány k jinému </w:t>
      </w:r>
      <w:proofErr w:type="gramStart"/>
      <w:r>
        <w:rPr>
          <w:rFonts w:ascii="Arial" w:eastAsia="Arial" w:hAnsi="Arial" w:cs="Arial"/>
          <w:i/>
          <w:color w:val="000000"/>
          <w:sz w:val="16"/>
          <w:szCs w:val="16"/>
        </w:rPr>
        <w:t>účelu,</w:t>
      </w:r>
      <w:proofErr w:type="gramEnd"/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 než k výše uvedenému. </w:t>
      </w:r>
    </w:p>
  </w:footnote>
  <w:footnote w:id="2">
    <w:p w14:paraId="0A9F3CBB" w14:textId="77777777" w:rsidR="0063012A" w:rsidRDefault="007B62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>Kontaktní údaje uvedené ve Vaší žádosti budou použity pro odeslání odpovědi na Vaši žádost. Přednostně bude k zaslání odpovědi využita e-mailová adresa uvedená v žádosti.</w:t>
      </w:r>
    </w:p>
  </w:footnote>
  <w:footnote w:id="3">
    <w:p w14:paraId="19E98A0F" w14:textId="77777777" w:rsidR="0063012A" w:rsidRDefault="007B62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>V případě, že žádost zasíláte prostřednictvím poskytovatele poštovních služeb, musí být podpis z důvodu ověření Vaší totožnosti úředně ověřen.</w:t>
      </w:r>
    </w:p>
  </w:footnote>
  <w:footnote w:id="4">
    <w:p w14:paraId="2F6216CD" w14:textId="77777777" w:rsidR="0063012A" w:rsidRDefault="007B62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>Budou vyplněno v případě osobního předání žádosti na podatelně společnosti.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4EB7" w14:textId="77777777" w:rsidR="0063012A" w:rsidRDefault="006301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b/>
        <w:color w:val="FF0000"/>
        <w:sz w:val="20"/>
        <w:szCs w:val="20"/>
      </w:rPr>
    </w:pPr>
  </w:p>
  <w:p w14:paraId="313BAF81" w14:textId="77777777" w:rsidR="0063012A" w:rsidRDefault="007B62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0000"/>
      </w:rPr>
    </w:pPr>
    <w:r>
      <w:rPr>
        <w:noProof/>
        <w:color w:val="000000"/>
      </w:rPr>
      <w:drawing>
        <wp:inline distT="0" distB="0" distL="0" distR="0" wp14:anchorId="0BD383B9" wp14:editId="4C70FF43">
          <wp:extent cx="2419350" cy="753745"/>
          <wp:effectExtent l="0" t="0" r="0" b="0"/>
          <wp:docPr id="3" name="image1.jpg" descr="logo_veol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veol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9350" cy="753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9C8A65A" w14:textId="77777777" w:rsidR="0063012A" w:rsidRDefault="006301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10F52"/>
    <w:multiLevelType w:val="multilevel"/>
    <w:tmpl w:val="F5881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2A"/>
    <w:rsid w:val="00567F12"/>
    <w:rsid w:val="0063012A"/>
    <w:rsid w:val="0075784B"/>
    <w:rsid w:val="007B6220"/>
    <w:rsid w:val="0089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3BA14D"/>
  <w15:docId w15:val="{F2AE9DC4-1C39-420F-876B-C91234DC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836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1C41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7A3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7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A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A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A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A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A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AAB"/>
  </w:style>
  <w:style w:type="paragraph" w:styleId="Zpat">
    <w:name w:val="footer"/>
    <w:basedOn w:val="Normln"/>
    <w:link w:val="Zpat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AAB"/>
  </w:style>
  <w:style w:type="table" w:styleId="Prosttabulka2">
    <w:name w:val="Plain Table 2"/>
    <w:basedOn w:val="Normlntabulka"/>
    <w:uiPriority w:val="42"/>
    <w:rsid w:val="007727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6878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78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7829"/>
    <w:rPr>
      <w:vertAlign w:val="superscript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HvLChqSqiYDtG0Uc4V/y/WXug==">CgMxLjAyCGguZ2pkZ3hzOAByITFQQXM2TGZhN0k4UmJmMDBVRTB4elZlZGpBbE8xcWFSRw==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179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Vaculik (Pierstone)</dc:creator>
  <cp:lastModifiedBy>Chudová Hana</cp:lastModifiedBy>
  <cp:revision>3</cp:revision>
  <dcterms:created xsi:type="dcterms:W3CDTF">2025-08-26T08:22:00Z</dcterms:created>
  <dcterms:modified xsi:type="dcterms:W3CDTF">2025-08-26T08:37:00Z</dcterms:modified>
</cp:coreProperties>
</file>