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0DBE" w14:textId="1420CEFB" w:rsidR="005C2E06" w:rsidRDefault="005C2E06" w:rsidP="005C2E06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ADVANCE Energo, </w:t>
      </w:r>
      <w:r>
        <w:rPr>
          <w:rFonts w:ascii="Arial" w:eastAsia="Arial" w:hAnsi="Arial" w:cs="Arial"/>
          <w:b/>
          <w:sz w:val="20"/>
          <w:szCs w:val="20"/>
        </w:rPr>
        <w:t>a.s.</w:t>
      </w:r>
    </w:p>
    <w:p w14:paraId="293312C2" w14:textId="77777777" w:rsidR="005C2E06" w:rsidRDefault="005C2E06" w:rsidP="005C2E06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Zelená 2061/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88a</w:t>
      </w:r>
      <w:proofErr w:type="gramEnd"/>
    </w:p>
    <w:p w14:paraId="27636323" w14:textId="77777777" w:rsidR="005C2E06" w:rsidRDefault="005C2E06" w:rsidP="005C2E06">
      <w:pPr>
        <w:spacing w:after="0"/>
        <w:ind w:firstLine="581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709 00 Ostrava-Mariánské Hory</w:t>
      </w:r>
    </w:p>
    <w:p w14:paraId="0CAE4772" w14:textId="77777777" w:rsidR="00EA4DEB" w:rsidRDefault="00EA4DEB">
      <w:pPr>
        <w:rPr>
          <w:rFonts w:ascii="Arial" w:eastAsia="Arial" w:hAnsi="Arial" w:cs="Arial"/>
          <w:b/>
          <w:sz w:val="24"/>
          <w:szCs w:val="24"/>
        </w:rPr>
      </w:pPr>
    </w:p>
    <w:p w14:paraId="2DABE17B" w14:textId="77777777" w:rsidR="005C2E06" w:rsidRDefault="00764BC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Uplatnění práva na přístup k osobním údajům zpracovávaným společností </w:t>
      </w:r>
    </w:p>
    <w:p w14:paraId="14F78DC0" w14:textId="33DD101B" w:rsidR="00EA4DEB" w:rsidRDefault="005C2E0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ADVANCE Energo, a.s.</w:t>
      </w:r>
    </w:p>
    <w:p w14:paraId="7805AE1A" w14:textId="77777777" w:rsidR="00EA4DEB" w:rsidRDefault="00EA4DEB">
      <w:pPr>
        <w:jc w:val="both"/>
        <w:rPr>
          <w:rFonts w:ascii="Arial" w:eastAsia="Arial" w:hAnsi="Arial" w:cs="Arial"/>
          <w:sz w:val="10"/>
          <w:szCs w:val="10"/>
        </w:rPr>
      </w:pPr>
    </w:p>
    <w:p w14:paraId="0CF513DC" w14:textId="77777777" w:rsidR="00EA4DEB" w:rsidRDefault="00764BC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souladu s čl. 15 nařízení Evropského parlamentu a Rady EU 2016/679, obecné nařízení o ochraně osobních údajů, tímto žádám o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31078E81" w14:textId="6697D8C7" w:rsidR="00EA4DEB" w:rsidRDefault="00764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potvrzení, zda společno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 </w:t>
      </w:r>
      <w:r w:rsidR="005C2E06">
        <w:rPr>
          <w:rFonts w:ascii="Arial" w:eastAsia="Arial" w:hAnsi="Arial" w:cs="Arial"/>
          <w:color w:val="000000"/>
          <w:sz w:val="20"/>
          <w:szCs w:val="20"/>
        </w:rPr>
        <w:t>ADVANCE Energo, a.s.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zpracovává mé osobní údaje;</w:t>
      </w:r>
    </w:p>
    <w:p w14:paraId="09F2AB75" w14:textId="77777777" w:rsidR="00EA4DEB" w:rsidRDefault="00764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poskytnutí bližších detailů o zpracování mých osobních údajů, včetně </w:t>
      </w:r>
    </w:p>
    <w:p w14:paraId="3DA84AA5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účelů, pro které mé údaje zpracováváte, </w:t>
      </w:r>
    </w:p>
    <w:p w14:paraId="7C447D0C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rozsah, ve kterém údaje zpracováváte, </w:t>
      </w:r>
    </w:p>
    <w:p w14:paraId="6A7E1EC8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příjemce, kterým mé osobní údaje zpřístupňu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jete, </w:t>
      </w:r>
    </w:p>
    <w:p w14:paraId="036FCE61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plánovanou dobu uchování těchto údajů,</w:t>
      </w:r>
    </w:p>
    <w:p w14:paraId="734D0C0B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odkud jste mé osobní údaje získali,</w:t>
      </w:r>
    </w:p>
    <w:p w14:paraId="6DD3F3A9" w14:textId="77777777" w:rsidR="00EA4DEB" w:rsidRDefault="00764B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zda na základě mých osobních údajů provádíte automatizované rozhodování;</w:t>
      </w:r>
    </w:p>
    <w:p w14:paraId="7737895C" w14:textId="77777777" w:rsidR="00EA4DEB" w:rsidRDefault="00764B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poskytnutí kopie mých osobních údajů a jejich zaslání na adresu/e-mail uvedený níže.</w:t>
      </w:r>
    </w:p>
    <w:p w14:paraId="289D8F13" w14:textId="77777777" w:rsidR="00EA4DEB" w:rsidRDefault="00EA4D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86A119" w14:textId="77777777" w:rsidR="00EA4DEB" w:rsidRDefault="00764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Osobní údaje žadatele </w:t>
      </w:r>
      <w:r>
        <w:rPr>
          <w:rFonts w:ascii="Arial" w:eastAsia="Arial" w:hAnsi="Arial" w:cs="Arial"/>
          <w:i/>
          <w:color w:val="000000"/>
          <w:sz w:val="20"/>
          <w:szCs w:val="20"/>
        </w:rPr>
        <w:t>(* 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2"/>
      </w:r>
    </w:p>
    <w:tbl>
      <w:tblPr>
        <w:tblStyle w:val="a"/>
        <w:tblW w:w="9067" w:type="dxa"/>
        <w:tblInd w:w="0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EA4DEB" w14:paraId="7C697BBC" w14:textId="77777777" w:rsidTr="00EA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ADF03B7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89E4FD5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7B55EE2B" w14:textId="77777777" w:rsidTr="00EA4DE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5BCE7EF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Jméno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B1AB9C7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29EAFE4F" w14:textId="77777777" w:rsidTr="00EA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2A9ED099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Příjmení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9B5437E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03ED59B9" w14:textId="77777777" w:rsidTr="00EA4DE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72AE5C1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Telefonní číslo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3BCFAC7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3F80FFB8" w14:textId="77777777" w:rsidTr="00EA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397AEE0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*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D1CA8B5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7AC52E7F" w14:textId="77777777" w:rsidTr="00EA4DE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2DF191F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Adresa trvalého pobytu *</w:t>
            </w:r>
            <w:r>
              <w:rPr>
                <w:vertAlign w:val="superscript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3D3ADF3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0B0B0774" w14:textId="77777777" w:rsidTr="00EA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7995BB90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Doručovací adresa</w:t>
            </w:r>
            <w:r>
              <w:rPr>
                <w:vertAlign w:val="superscript"/>
              </w:rPr>
              <w:t>3</w:t>
            </w:r>
          </w:p>
          <w:p w14:paraId="00498637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(pokud se liší 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FAEAC0C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A4DEB" w14:paraId="6F895137" w14:textId="77777777" w:rsidTr="00EA4DEB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129ACC1" w14:textId="77777777" w:rsidR="00EA4DEB" w:rsidRDefault="00764BC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 narození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6D54A1E" w14:textId="77777777" w:rsidR="00EA4DEB" w:rsidRDefault="00EA4D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1FD8F9D" w14:textId="77777777" w:rsidR="00EA4DEB" w:rsidRDefault="00EA4DEB">
      <w:pPr>
        <w:pBdr>
          <w:top w:val="nil"/>
          <w:left w:val="nil"/>
          <w:bottom w:val="nil"/>
          <w:right w:val="nil"/>
          <w:between w:val="nil"/>
        </w:pBdr>
        <w:spacing w:before="360" w:after="0"/>
        <w:ind w:left="71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77B2B69" w14:textId="77777777" w:rsidR="00EA4DEB" w:rsidRDefault="00764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Případné další informace související s žádostí </w:t>
      </w:r>
      <w:r>
        <w:rPr>
          <w:rFonts w:ascii="Arial" w:eastAsia="Arial" w:hAnsi="Arial" w:cs="Arial"/>
          <w:i/>
          <w:color w:val="000000"/>
          <w:sz w:val="20"/>
          <w:szCs w:val="20"/>
        </w:rPr>
        <w:t>(volitelné)</w:t>
      </w:r>
    </w:p>
    <w:p w14:paraId="4B3D4FE3" w14:textId="77777777" w:rsidR="00EA4DEB" w:rsidRDefault="00764BC9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A2E81DF" w14:textId="77777777" w:rsidR="00EA4DEB" w:rsidRDefault="00764BC9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53909A6" w14:textId="77777777" w:rsidR="00EA4DEB" w:rsidRDefault="00764BC9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83403A3" w14:textId="77777777" w:rsidR="00EA4DEB" w:rsidRDefault="00764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714" w:hanging="35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Datum a podpis </w:t>
      </w:r>
      <w:r>
        <w:rPr>
          <w:rFonts w:ascii="Arial" w:eastAsia="Arial" w:hAnsi="Arial" w:cs="Arial"/>
          <w:i/>
          <w:color w:val="000000"/>
          <w:sz w:val="20"/>
          <w:szCs w:val="20"/>
        </w:rPr>
        <w:t>(povinné)</w:t>
      </w: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</w:rPr>
        <w:footnoteReference w:id="4"/>
      </w:r>
    </w:p>
    <w:p w14:paraId="2E7C785B" w14:textId="77777777" w:rsidR="00EA4DEB" w:rsidRDefault="00764BC9">
      <w:pPr>
        <w:spacing w:before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……………………………………..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……………………………………..</w:t>
      </w:r>
    </w:p>
    <w:p w14:paraId="7822035C" w14:textId="77777777" w:rsidR="00EA4DEB" w:rsidRDefault="00764BC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podpis žadatele</w:t>
      </w:r>
    </w:p>
    <w:p w14:paraId="4BE7EB7D" w14:textId="77777777" w:rsidR="00EA4DEB" w:rsidRDefault="00EA4DEB">
      <w:pPr>
        <w:rPr>
          <w:rFonts w:ascii="Arial" w:eastAsia="Arial" w:hAnsi="Arial" w:cs="Arial"/>
          <w:sz w:val="20"/>
          <w:szCs w:val="20"/>
        </w:rPr>
      </w:pPr>
    </w:p>
    <w:p w14:paraId="1B41F90C" w14:textId="77777777" w:rsidR="00EA4DEB" w:rsidRDefault="00EA4DEB">
      <w:pPr>
        <w:rPr>
          <w:rFonts w:ascii="Arial" w:eastAsia="Arial" w:hAnsi="Arial" w:cs="Arial"/>
          <w:sz w:val="20"/>
          <w:szCs w:val="20"/>
        </w:rPr>
      </w:pPr>
    </w:p>
    <w:p w14:paraId="4CFC04A5" w14:textId="77777777" w:rsidR="00EA4DEB" w:rsidRDefault="00EA4DEB">
      <w:pPr>
        <w:rPr>
          <w:rFonts w:ascii="Arial" w:eastAsia="Arial" w:hAnsi="Arial" w:cs="Arial"/>
          <w:sz w:val="20"/>
          <w:szCs w:val="20"/>
        </w:rPr>
      </w:pPr>
    </w:p>
    <w:p w14:paraId="7B4B0C1F" w14:textId="77777777" w:rsidR="00EA4DEB" w:rsidRDefault="00EA4DEB">
      <w:pPr>
        <w:rPr>
          <w:rFonts w:ascii="Arial" w:eastAsia="Arial" w:hAnsi="Arial" w:cs="Arial"/>
          <w:sz w:val="20"/>
          <w:szCs w:val="20"/>
        </w:rPr>
      </w:pPr>
    </w:p>
    <w:p w14:paraId="091D0DD5" w14:textId="77777777" w:rsidR="00EA4DEB" w:rsidRDefault="00EA4DE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AA84E90" w14:textId="77777777" w:rsidR="00EA4DEB" w:rsidRDefault="00764BC9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Totožnost žadatele osobně ověřil</w:t>
      </w:r>
      <w:r>
        <w:rPr>
          <w:rFonts w:ascii="Arial" w:eastAsia="Arial" w:hAnsi="Arial" w:cs="Arial"/>
          <w:sz w:val="20"/>
          <w:szCs w:val="20"/>
          <w:vertAlign w:val="superscript"/>
        </w:rPr>
        <w:footnoteReference w:id="5"/>
      </w:r>
      <w:r>
        <w:rPr>
          <w:rFonts w:ascii="Arial" w:eastAsia="Arial" w:hAnsi="Arial" w:cs="Arial"/>
          <w:sz w:val="20"/>
          <w:szCs w:val="20"/>
        </w:rPr>
        <w:t xml:space="preserve"> dne 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</w:p>
    <w:p w14:paraId="65DACE44" w14:textId="77777777" w:rsidR="00EA4DEB" w:rsidRDefault="00764BC9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Jméno: ………………………………………………………</w:t>
      </w:r>
    </w:p>
    <w:p w14:paraId="1627EC62" w14:textId="77777777" w:rsidR="00EA4DEB" w:rsidRDefault="00764BC9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Funkce: 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sectPr w:rsidR="00EA4D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8736" w14:textId="77777777" w:rsidR="00764BC9" w:rsidRDefault="00764BC9">
      <w:pPr>
        <w:spacing w:after="0" w:line="240" w:lineRule="auto"/>
      </w:pPr>
      <w:r>
        <w:separator/>
      </w:r>
    </w:p>
  </w:endnote>
  <w:endnote w:type="continuationSeparator" w:id="0">
    <w:p w14:paraId="1AC40F90" w14:textId="77777777" w:rsidR="00764BC9" w:rsidRDefault="007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752F" w14:textId="77777777" w:rsidR="00EA4DEB" w:rsidRDefault="00764B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C2E0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C8D658B" w14:textId="77777777" w:rsidR="00EA4DEB" w:rsidRDefault="00EA4DEB">
    <w:pPr>
      <w:spacing w:after="40"/>
      <w:jc w:val="both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E42B" w14:textId="77777777" w:rsidR="00764BC9" w:rsidRDefault="00764BC9">
      <w:pPr>
        <w:spacing w:after="0" w:line="240" w:lineRule="auto"/>
      </w:pPr>
      <w:r>
        <w:separator/>
      </w:r>
    </w:p>
  </w:footnote>
  <w:footnote w:type="continuationSeparator" w:id="0">
    <w:p w14:paraId="28396D71" w14:textId="77777777" w:rsidR="00764BC9" w:rsidRDefault="00764BC9">
      <w:pPr>
        <w:spacing w:after="0" w:line="240" w:lineRule="auto"/>
      </w:pPr>
      <w:r>
        <w:continuationSeparator/>
      </w:r>
    </w:p>
  </w:footnote>
  <w:footnote w:id="1">
    <w:p w14:paraId="6827D81A" w14:textId="77777777" w:rsidR="00EA4DEB" w:rsidRDefault="0076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Požadované zaškrtněte.</w:t>
      </w:r>
    </w:p>
  </w:footnote>
  <w:footnote w:id="2">
    <w:p w14:paraId="5B9A5B53" w14:textId="16A53045" w:rsidR="00EA4DEB" w:rsidRDefault="0076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Tyto údaje slouží k identifikaci žadatele za účelem vyhledání osobních údajů zpracov</w:t>
      </w:r>
      <w:r>
        <w:rPr>
          <w:rFonts w:ascii="Arial" w:eastAsia="Arial" w:hAnsi="Arial" w:cs="Arial"/>
          <w:i/>
          <w:sz w:val="16"/>
          <w:szCs w:val="16"/>
        </w:rPr>
        <w:t xml:space="preserve">ávaných společností </w:t>
      </w:r>
      <w:r w:rsidR="005C2E06">
        <w:rPr>
          <w:rFonts w:ascii="Arial" w:eastAsia="Arial" w:hAnsi="Arial" w:cs="Arial"/>
          <w:i/>
          <w:sz w:val="16"/>
          <w:szCs w:val="16"/>
        </w:rPr>
        <w:t>ADVANCE Energo, a.s.</w:t>
      </w:r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a za účelem zaslání odpovědi. Údaje proto vyplňujte čitelně, hůlkovým písmem. Tyto údaje nebudou zpracovány k jinému </w:t>
      </w:r>
      <w:proofErr w:type="gramStart"/>
      <w:r>
        <w:rPr>
          <w:rFonts w:ascii="Arial" w:eastAsia="Arial" w:hAnsi="Arial" w:cs="Arial"/>
          <w:i/>
          <w:color w:val="000000"/>
          <w:sz w:val="16"/>
          <w:szCs w:val="16"/>
        </w:rPr>
        <w:t>úč</w:t>
      </w:r>
      <w:r>
        <w:rPr>
          <w:rFonts w:ascii="Arial" w:eastAsia="Arial" w:hAnsi="Arial" w:cs="Arial"/>
          <w:i/>
          <w:color w:val="000000"/>
          <w:sz w:val="16"/>
          <w:szCs w:val="16"/>
        </w:rPr>
        <w:t>elu,</w:t>
      </w:r>
      <w:proofErr w:type="gramEnd"/>
      <w:r>
        <w:rPr>
          <w:rFonts w:ascii="Arial" w:eastAsia="Arial" w:hAnsi="Arial" w:cs="Arial"/>
          <w:i/>
          <w:color w:val="000000"/>
          <w:sz w:val="16"/>
          <w:szCs w:val="16"/>
        </w:rPr>
        <w:t xml:space="preserve"> než k výše uvedenému. </w:t>
      </w:r>
    </w:p>
  </w:footnote>
  <w:footnote w:id="3">
    <w:p w14:paraId="4BAE5EFC" w14:textId="77777777" w:rsidR="00EA4DEB" w:rsidRDefault="0076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4">
    <w:p w14:paraId="7B7ECF99" w14:textId="77777777" w:rsidR="00EA4DEB" w:rsidRDefault="0076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V případě, že žádost zasíláte prostřednictvím poskyto</w:t>
      </w:r>
      <w:r>
        <w:rPr>
          <w:rFonts w:ascii="Arial" w:eastAsia="Arial" w:hAnsi="Arial" w:cs="Arial"/>
          <w:i/>
          <w:color w:val="000000"/>
          <w:sz w:val="16"/>
          <w:szCs w:val="16"/>
        </w:rPr>
        <w:t>vatele poštovních služeb, musí být podpis z důvodu ověření Vaší totožnosti úředně ověřen.</w:t>
      </w:r>
    </w:p>
  </w:footnote>
  <w:footnote w:id="5">
    <w:p w14:paraId="4AEF098E" w14:textId="77777777" w:rsidR="00EA4DEB" w:rsidRDefault="00764B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16"/>
          <w:szCs w:val="16"/>
        </w:rPr>
        <w:t>Budou vyplněno v případě osobního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C448" w14:textId="77777777" w:rsidR="00EA4DEB" w:rsidRDefault="00764B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b/>
        <w:color w:val="FF0000"/>
        <w:sz w:val="20"/>
        <w:szCs w:val="20"/>
      </w:rPr>
    </w:pP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43EF7828" wp14:editId="54E173E4">
          <wp:extent cx="2419350" cy="753745"/>
          <wp:effectExtent l="0" t="0" r="0" b="0"/>
          <wp:docPr id="2" name="image1.jpg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veol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9350" cy="753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6AB229" w14:textId="77777777" w:rsidR="00EA4DEB" w:rsidRDefault="00EA4D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</w:p>
  <w:p w14:paraId="5C41849E" w14:textId="77777777" w:rsidR="00EA4DEB" w:rsidRDefault="00EA4DE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5B70"/>
    <w:multiLevelType w:val="multilevel"/>
    <w:tmpl w:val="22B4DC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431A54"/>
    <w:multiLevelType w:val="multilevel"/>
    <w:tmpl w:val="907C4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EB"/>
    <w:rsid w:val="005C2E06"/>
    <w:rsid w:val="00764BC9"/>
    <w:rsid w:val="00EA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328E"/>
  <w15:docId w15:val="{5AC1F2C0-FBF6-4081-9E16-F918CC0D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LSDKVMByezlSWkslOwUz7NlRg==">CgMxLjAyCGguZ2pkZ3hzOAByITFVVnVsREJQdUlLMWdSbi1yUXN6UUFGZ09XR24tQjR0Yw==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Chudová Hana</cp:lastModifiedBy>
  <cp:revision>2</cp:revision>
  <dcterms:created xsi:type="dcterms:W3CDTF">2025-08-26T08:31:00Z</dcterms:created>
  <dcterms:modified xsi:type="dcterms:W3CDTF">2025-08-26T08:31:00Z</dcterms:modified>
</cp:coreProperties>
</file>