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4677" w14:textId="77777777" w:rsidR="00EA1F25" w:rsidRPr="00AC2553" w:rsidRDefault="00EA1F25" w:rsidP="00EA1F2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05BB2910" w14:textId="77777777" w:rsidR="00EA1F25" w:rsidRPr="00AC2553" w:rsidRDefault="00EA1F25" w:rsidP="00EA1F2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7822F884" w14:textId="77777777" w:rsidR="00EA1F25" w:rsidRPr="00E93CCD" w:rsidRDefault="00EA1F25" w:rsidP="00EA1F25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3675FC22" w14:textId="77777777"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14:paraId="2F876988" w14:textId="1692C362" w:rsidR="00553B8C" w:rsidRPr="00553B8C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</w:t>
      </w:r>
      <w:r w:rsidR="00EA1F25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080CF4B5" w14:textId="3EE446E0"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EA1F25">
        <w:rPr>
          <w:rFonts w:ascii="Arial" w:hAnsi="Arial" w:cs="Arial"/>
          <w:sz w:val="20"/>
          <w:szCs w:val="20"/>
        </w:rPr>
        <w:t>Nadačním fondem Veolia Energie Humain ČR,</w:t>
      </w:r>
      <w:r w:rsidR="00EA1F25" w:rsidRPr="00E93CC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A4AC6" w:rsidRPr="00553B8C">
        <w:rPr>
          <w:rFonts w:ascii="Arial" w:hAnsi="Arial" w:cs="Arial"/>
          <w:sz w:val="20"/>
          <w:szCs w:val="20"/>
        </w:rPr>
        <w:t>ve strukturovaném, běžně používaném a strojově čitelném formátu.</w:t>
      </w:r>
    </w:p>
    <w:p w14:paraId="09E73D6F" w14:textId="676C9C55"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14:paraId="61A3967B" w14:textId="0B02F038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14:paraId="1B1BFD2A" w14:textId="749AF9E5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</w:p>
    <w:p w14:paraId="529A67DD" w14:textId="4CB653F3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r w:rsidR="006C0B06">
        <w:rPr>
          <w:rFonts w:ascii="Arial" w:hAnsi="Arial" w:cs="Arial"/>
          <w:i/>
          <w:sz w:val="20"/>
          <w:szCs w:val="20"/>
        </w:rPr>
        <w:t>,</w:t>
      </w:r>
      <w:proofErr w:type="gramEnd"/>
    </w:p>
    <w:p w14:paraId="20062636" w14:textId="2BB457CC"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14:paraId="12394836" w14:textId="77777777"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14:paraId="74146685" w14:textId="66A60DFF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14:paraId="728DA585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DADF7F0" w14:textId="0B73CB81"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13D7E0" w14:textId="24EFFAB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CADF668" w14:textId="3D67195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2E10947" w14:textId="3711A6B1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A3020D5" w14:textId="09BF80C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07CF214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6D6D49D" w14:textId="0ACA45B3"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AA7553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5FAD9A" w14:textId="701D0B2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14:paraId="0593B99A" w14:textId="77777777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9101D6" w14:textId="4619C5C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289B1" w14:textId="77777777"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736E83A" w14:textId="77777777"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755D44" w14:textId="04BB5080"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14:paraId="52BA4449" w14:textId="0A8E00A4"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CBCB6D" w14:textId="038FE644"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32964F91"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93EB4D" w14:textId="77777777"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14F2C7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40D3D585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B32A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A05AA3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</w:p>
    <w:p w14:paraId="37C1CF78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1410789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56CADD8C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3BDA99A4" w14:textId="77777777"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B2E2" w14:textId="77777777" w:rsidR="00E31709" w:rsidRDefault="00E31709" w:rsidP="00804AAB">
      <w:pPr>
        <w:spacing w:after="0" w:line="240" w:lineRule="auto"/>
      </w:pPr>
      <w:r>
        <w:separator/>
      </w:r>
    </w:p>
  </w:endnote>
  <w:endnote w:type="continuationSeparator" w:id="0">
    <w:p w14:paraId="46A9BC42" w14:textId="77777777" w:rsidR="00E31709" w:rsidRDefault="00E31709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1382FB" w14:textId="416A74A5" w:rsidR="00407FD0" w:rsidRPr="00553B8C" w:rsidRDefault="00407FD0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EA1F25">
          <w:rPr>
            <w:rFonts w:ascii="Arial" w:hAnsi="Arial" w:cs="Arial"/>
            <w:noProof/>
            <w:sz w:val="18"/>
            <w:szCs w:val="18"/>
          </w:rPr>
          <w:t>2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8AA6E1" w14:textId="1369897C"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D72C5" w14:textId="77777777" w:rsidR="00E31709" w:rsidRDefault="00E31709" w:rsidP="00804AAB">
      <w:pPr>
        <w:spacing w:after="0" w:line="240" w:lineRule="auto"/>
      </w:pPr>
      <w:r>
        <w:separator/>
      </w:r>
    </w:p>
  </w:footnote>
  <w:footnote w:type="continuationSeparator" w:id="0">
    <w:p w14:paraId="15DEF044" w14:textId="77777777" w:rsidR="00E31709" w:rsidRDefault="00E31709" w:rsidP="00804AAB">
      <w:pPr>
        <w:spacing w:after="0" w:line="240" w:lineRule="auto"/>
      </w:pPr>
      <w:r>
        <w:continuationSeparator/>
      </w:r>
    </w:p>
  </w:footnote>
  <w:footnote w:id="1">
    <w:p w14:paraId="66D9A174" w14:textId="52647929" w:rsidR="00407FD0" w:rsidRPr="00785F8B" w:rsidRDefault="00407FD0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EA1F25">
        <w:rPr>
          <w:rFonts w:ascii="Arial" w:hAnsi="Arial" w:cs="Arial"/>
          <w:i/>
          <w:sz w:val="16"/>
        </w:rPr>
        <w:t>Nadačním fondem Veolia Energie Humain ČR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12BBEA33" w14:textId="0A58CBF1" w:rsidR="006C0B06" w:rsidRDefault="006C0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e-mailová adresa uvedená v žádosti.</w:t>
      </w:r>
    </w:p>
  </w:footnote>
  <w:footnote w:id="3">
    <w:p w14:paraId="4B772F76" w14:textId="7729125E" w:rsidR="003D5C6D" w:rsidRDefault="003D5C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3FA22857" w14:textId="5C065A37" w:rsidR="00544C2C" w:rsidRDefault="00544C2C" w:rsidP="00544C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</w:t>
      </w:r>
      <w:r w:rsidR="00EA1F25" w:rsidRPr="00CD69C0">
        <w:rPr>
          <w:rFonts w:ascii="Arial" w:hAnsi="Arial" w:cs="Arial"/>
          <w:i/>
          <w:sz w:val="16"/>
          <w:szCs w:val="16"/>
        </w:rPr>
        <w:t>zřizovatele Nadačního fondu - společnosti Veolia Energie ČR, a.s.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526C" w14:textId="0C6C9F2D"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345EA6A4" w14:textId="2171BAEB"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7AEE6B7B" wp14:editId="279E4C2A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BBE44" w14:textId="77777777" w:rsidR="00407FD0" w:rsidRDefault="00407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4C6B"/>
    <w:rsid w:val="00105B77"/>
    <w:rsid w:val="00127FAA"/>
    <w:rsid w:val="001555A0"/>
    <w:rsid w:val="001741FD"/>
    <w:rsid w:val="00176034"/>
    <w:rsid w:val="001A4EBC"/>
    <w:rsid w:val="001C4120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1F9E"/>
    <w:rsid w:val="00366A8C"/>
    <w:rsid w:val="00372B8C"/>
    <w:rsid w:val="003B0013"/>
    <w:rsid w:val="003C66E5"/>
    <w:rsid w:val="003C6916"/>
    <w:rsid w:val="003D5C6D"/>
    <w:rsid w:val="003E1BB0"/>
    <w:rsid w:val="003F3217"/>
    <w:rsid w:val="00406011"/>
    <w:rsid w:val="00407FD0"/>
    <w:rsid w:val="0046119F"/>
    <w:rsid w:val="0046427E"/>
    <w:rsid w:val="00472F57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C0B06"/>
    <w:rsid w:val="006F74BA"/>
    <w:rsid w:val="0071069E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7291B"/>
    <w:rsid w:val="009902EB"/>
    <w:rsid w:val="00990613"/>
    <w:rsid w:val="009A4AC6"/>
    <w:rsid w:val="009E04D3"/>
    <w:rsid w:val="00A04BFF"/>
    <w:rsid w:val="00A21376"/>
    <w:rsid w:val="00A416F2"/>
    <w:rsid w:val="00A43A8F"/>
    <w:rsid w:val="00A76A8B"/>
    <w:rsid w:val="00A81542"/>
    <w:rsid w:val="00AB7F37"/>
    <w:rsid w:val="00AD1AAD"/>
    <w:rsid w:val="00AD74D3"/>
    <w:rsid w:val="00B1566C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6383C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1709"/>
    <w:rsid w:val="00E33806"/>
    <w:rsid w:val="00E56471"/>
    <w:rsid w:val="00E921AD"/>
    <w:rsid w:val="00EA1F25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0AE6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8203-7BB8-4BA6-9242-1D6AE37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Kviatkovská Lenka</cp:lastModifiedBy>
  <cp:revision>3</cp:revision>
  <cp:lastPrinted>2018-05-24T13:56:00Z</cp:lastPrinted>
  <dcterms:created xsi:type="dcterms:W3CDTF">2018-06-28T20:11:00Z</dcterms:created>
  <dcterms:modified xsi:type="dcterms:W3CDTF">2018-06-28T20:14:00Z</dcterms:modified>
</cp:coreProperties>
</file>